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607CD4" w:rsidRDefault="00607CD4" w:rsidP="00607CD4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07CD4" w:rsidRDefault="00607CD4" w:rsidP="00607CD4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AA6DF8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D7159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Nr.înreg. </w:t>
      </w:r>
      <w:r w:rsidR="005613BD">
        <w:rPr>
          <w:rFonts w:ascii="Calibri" w:eastAsia="Calibri" w:hAnsi="Calibri" w:cs="Times New Roman"/>
        </w:rPr>
        <w:t>345 din 13.03.2017</w:t>
      </w:r>
    </w:p>
    <w:p w:rsidR="005613BD" w:rsidRDefault="005613BD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607CD4" w:rsidRDefault="00607CD4" w:rsidP="00607CD4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1594" w:rsidRDefault="00D7159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7CD4" w:rsidRPr="00816B26" w:rsidRDefault="00816B26" w:rsidP="00816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 terenului situat în zona Platos-Păltinis, în suprafaţă de 250 mp, înscris în CF nr.100433 Poplaca  şi aprobarea vânzării acestuia,d-lui Gherman Nicolae-Marian</w:t>
      </w: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613BD" w:rsidRDefault="005613BD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16B26" w:rsidRDefault="00607CD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</w:t>
      </w:r>
      <w:r w:rsidR="00816B2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7CD4" w:rsidRDefault="00816B26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07CD4">
        <w:rPr>
          <w:rFonts w:ascii="Times New Roman" w:eastAsia="Times New Roman" w:hAnsi="Times New Roman" w:cs="Times New Roman"/>
          <w:sz w:val="24"/>
          <w:szCs w:val="24"/>
        </w:rPr>
        <w:t xml:space="preserve"> cererea D-lui Gherman Nicolae Marian prin care solicită cumpararea loturilor concesionate</w:t>
      </w:r>
      <w:r w:rsidR="00D7159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16B26" w:rsidRDefault="00816B26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raportul de evaluare nr.69 din 10.09.2017 pentru imobilul inscris în CF nr.100433 Poplaca nr.top 1/2/1/2/7,</w:t>
      </w:r>
    </w:p>
    <w:p w:rsidR="00816B26" w:rsidRPr="00816B26" w:rsidRDefault="00D71594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="00816B26" w:rsidRPr="00816B26">
        <w:rPr>
          <w:rFonts w:ascii="Times New Roman" w:hAnsi="Times New Roman" w:cs="Times New Roman"/>
          <w:bCs/>
        </w:rPr>
        <w:t>Raportului de evaluare a terenului situat în zona Platos-Păltinis, în suprafaţă de 250 mp, înscris în CF nr.100433 Poplaca  şi aprobarea vânzării acestuia,d-lui Gherman Nicolae-Marian</w:t>
      </w:r>
      <w:r w:rsidR="00816B26">
        <w:rPr>
          <w:rFonts w:ascii="Times New Roman" w:hAnsi="Times New Roman" w:cs="Times New Roman"/>
          <w:bCs/>
        </w:rPr>
        <w:t>.</w:t>
      </w:r>
      <w:bookmarkStart w:id="0" w:name="_GoBack"/>
      <w:bookmarkEnd w:id="0"/>
    </w:p>
    <w:p w:rsidR="00816B26" w:rsidRDefault="00816B26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816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1594" w:rsidRP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Default="00D71594" w:rsidP="00D71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1594" w:rsidRPr="00607CD4" w:rsidRDefault="00D71594" w:rsidP="00607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07CD4" w:rsidRDefault="00607CD4" w:rsidP="00607CD4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61D39" w:rsidRDefault="00361D39"/>
    <w:sectPr w:rsidR="00361D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32"/>
    <w:rsid w:val="00361D39"/>
    <w:rsid w:val="00532C32"/>
    <w:rsid w:val="005613BD"/>
    <w:rsid w:val="00607CD4"/>
    <w:rsid w:val="00816B26"/>
    <w:rsid w:val="00D7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DC506"/>
  <w15:chartTrackingRefBased/>
  <w15:docId w15:val="{7B16EF40-F2B0-4596-98BB-332CE37A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C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07C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</cp:revision>
  <dcterms:created xsi:type="dcterms:W3CDTF">2017-05-15T11:22:00Z</dcterms:created>
  <dcterms:modified xsi:type="dcterms:W3CDTF">2017-10-04T11:58:00Z</dcterms:modified>
</cp:coreProperties>
</file>